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7777777"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21EC9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CN Điện-Điện tử</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4BBC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77777777"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7254674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B0B6FCE"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00496C8F">
              <w:rPr>
                <w:rFonts w:asciiTheme="majorHAnsi" w:eastAsia="Times New Roman" w:hAnsiTheme="majorHAnsi" w:cstheme="majorHAnsi"/>
                <w:color w:val="000000"/>
                <w:sz w:val="24"/>
                <w:szCs w:val="24"/>
                <w:lang w:eastAsia="vi-VN"/>
              </w:rPr>
              <w:t>- Tiêu chuẩn 1</w:t>
            </w:r>
            <w:r w:rsidR="00496C8F"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34B3EE99"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75D5269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545FE4" w:rsidRPr="00D85E37"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85E37">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1857E94"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955B1CE"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61489"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ngành hoặc đại học sư phạm chuyên </w:t>
            </w:r>
            <w:r w:rsidRPr="00D4731D">
              <w:rPr>
                <w:rFonts w:asciiTheme="majorHAnsi" w:hAnsiTheme="majorHAnsi" w:cstheme="majorHAnsi"/>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14:paraId="12E26959" w14:textId="77777777" w:rsidR="00161489" w:rsidRPr="0046094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7C59C2E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1CAFD078" w14:textId="77777777" w:rsidR="00161489" w:rsidRPr="00C7632D" w:rsidRDefault="00161489" w:rsidP="0016148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Thiết bị, mạng và Nhà máy </w:t>
            </w:r>
            <w:r w:rsidRPr="00C7632D">
              <w:rPr>
                <w:rFonts w:ascii="Times New Roman" w:eastAsia="Times New Roman" w:hAnsi="Times New Roman" w:cs="Times New Roman"/>
                <w:color w:val="000000"/>
                <w:sz w:val="18"/>
                <w:szCs w:val="20"/>
                <w:lang w:val="en-US" w:eastAsia="vi-VN"/>
              </w:rPr>
              <w:lastRenderedPageBreak/>
              <w:t>điện</w:t>
            </w:r>
          </w:p>
          <w:p w14:paraId="1FDD558D" w14:textId="77777777" w:rsidR="00161489" w:rsidRPr="00C7632D" w:rsidRDefault="00161489" w:rsidP="0016148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14:paraId="1A982471" w14:textId="5F3BC0D6" w:rsidR="00161489" w:rsidRPr="005B7F0A" w:rsidRDefault="002B60B9" w:rsidP="002B60B9">
            <w:pPr>
              <w:spacing w:before="120" w:after="0" w:line="234" w:lineRule="atLeast"/>
              <w:rPr>
                <w:rFonts w:asciiTheme="majorHAnsi" w:eastAsia="Times New Roman" w:hAnsiTheme="majorHAnsi" w:cstheme="majorHAnsi"/>
                <w:color w:val="000000"/>
                <w:sz w:val="24"/>
                <w:szCs w:val="24"/>
                <w:lang w:eastAsia="vi-VN"/>
              </w:rPr>
            </w:pPr>
            <w:r>
              <w:rPr>
                <w:rFonts w:ascii="Times New Roman" w:eastAsia="Times New Roman" w:hAnsi="Times New Roman" w:cs="Times New Roman"/>
                <w:color w:val="000000"/>
                <w:sz w:val="18"/>
                <w:szCs w:val="20"/>
                <w:lang w:val="en-US" w:eastAsia="vi-VN"/>
              </w:rPr>
              <w:t xml:space="preserve">  </w:t>
            </w:r>
            <w:bookmarkStart w:id="0" w:name="_GoBack"/>
            <w:bookmarkEnd w:id="0"/>
            <w:r w:rsidR="00161489" w:rsidRPr="00C7632D">
              <w:rPr>
                <w:rFonts w:ascii="Times New Roman" w:eastAsia="Times New Roman" w:hAnsi="Times New Roman" w:cs="Times New Roman"/>
                <w:color w:val="000000"/>
                <w:sz w:val="18"/>
                <w:szCs w:val="20"/>
                <w:lang w:val="en-US" w:eastAsia="vi-VN"/>
              </w:rPr>
              <w:t>Chứng chỉ bậc thợ 3/7</w:t>
            </w:r>
            <w:r w:rsidR="00161489" w:rsidRPr="00C7632D">
              <w:rPr>
                <w:rFonts w:ascii="Times New Roman" w:eastAsia="Times New Roman" w:hAnsi="Times New Roman" w:cs="Times New Roman"/>
                <w:color w:val="000000"/>
                <w:sz w:val="18"/>
                <w:szCs w:val="24"/>
                <w:lang w:eastAsia="vi-VN"/>
              </w:rPr>
              <w:t> </w:t>
            </w:r>
          </w:p>
        </w:tc>
      </w:tr>
      <w:tr w:rsidR="00161489"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161489" w:rsidRPr="0046094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950493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814730E" w14:textId="550D7334"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161489"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161489" w:rsidRPr="006F08BB"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0DE53E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tcPr>
          <w:p w14:paraId="5C466E02" w14:textId="000983C9"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161489"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EF4313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tcPr>
          <w:p w14:paraId="19115464" w14:textId="08116D18"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161489"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161489" w:rsidRPr="00652C3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218354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tcPr>
          <w:p w14:paraId="15C0C2C2" w14:textId="1F92F89B"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161489"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161489" w:rsidRPr="00576E79"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D62B74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tcPr>
          <w:p w14:paraId="2F1D67CC" w14:textId="64580CFF"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Hướng dẫn SV thi giỏi nghề cấp thành phố; Tham gia thực tập tại các doanh nghiệp</w:t>
            </w:r>
          </w:p>
        </w:tc>
      </w:tr>
      <w:tr w:rsidR="00161489"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4EEA045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2B54FE1" w14:textId="4F2614B3"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161489" w:rsidRPr="00B77A00"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Có trình độ </w:t>
            </w:r>
            <w:r w:rsidRPr="00D4731D">
              <w:rPr>
                <w:rFonts w:asciiTheme="majorHAnsi" w:hAnsiTheme="majorHAnsi" w:cstheme="majorHAnsi"/>
                <w:color w:val="000000"/>
                <w:sz w:val="18"/>
                <w:szCs w:val="18"/>
                <w:shd w:val="clear" w:color="auto" w:fill="FFFFFF"/>
              </w:rPr>
              <w:lastRenderedPageBreak/>
              <w:t>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2DE37359"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FC405A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E19A9A4" w14:textId="02F4ED93"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161489"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630304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1B81ED5" w14:textId="094ACC04"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161489"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161489" w:rsidRPr="00D85E37"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4F301F8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1EFFAE03"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b/>
                <w:color w:val="000000"/>
                <w:sz w:val="18"/>
                <w:szCs w:val="24"/>
                <w:lang w:eastAsia="vi-VN"/>
              </w:rPr>
              <w:t> </w:t>
            </w:r>
          </w:p>
        </w:tc>
      </w:tr>
      <w:tr w:rsidR="00161489"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418F05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BC88082" w14:textId="51C35E0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161489"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F344F7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4D98344" w14:textId="4EFB05D3"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161489" w:rsidRPr="005B7F0A" w14:paraId="3EFAAD81" w14:textId="77777777" w:rsidTr="00161489">
        <w:trPr>
          <w:gridBefore w:val="1"/>
          <w:wBefore w:w="4" w:type="pct"/>
          <w:tblCellSpacing w:w="0" w:type="dxa"/>
        </w:trPr>
        <w:tc>
          <w:tcPr>
            <w:tcW w:w="1020" w:type="pct"/>
            <w:shd w:val="clear" w:color="auto" w:fill="FFFFFF"/>
            <w:vAlign w:val="center"/>
            <w:hideMark/>
          </w:tcPr>
          <w:p w14:paraId="14EEFFC8" w14:textId="3F34F07E"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844A3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621EBE1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506E9FF0" w14:textId="2720FE74"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FF0000"/>
                <w:sz w:val="24"/>
                <w:szCs w:val="24"/>
                <w:lang w:eastAsia="vi-VN"/>
              </w:rPr>
              <w:t> </w:t>
            </w:r>
          </w:p>
        </w:tc>
      </w:tr>
      <w:tr w:rsidR="00161489"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51999432"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BD71CA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2B7E24D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157F817" w14:textId="04E513D2"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F4CC971"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AAA578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3ECB3EE" w14:textId="633619BB"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161489"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161489" w:rsidRPr="00D4731D"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161489" w:rsidRPr="007153A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01768AA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3BB187C6" w14:textId="0AF4749A"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161489"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7BEF5E5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9030793" w14:textId="63F4BA0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161489" w:rsidRPr="00B77A00" w:rsidRDefault="00161489" w:rsidP="00161489">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56753E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80AD53C" w14:textId="3E9192C2"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161489"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161489" w:rsidRPr="00B77A00" w:rsidRDefault="00161489" w:rsidP="00161489">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1EEE37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5498B706" w14:textId="71B7EBBF"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161489"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161489" w:rsidRPr="00B77A00" w:rsidRDefault="00161489" w:rsidP="00161489">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C1E256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B8DD947" w14:textId="37DC0555"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161489"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161489" w:rsidRPr="00B77A00" w:rsidRDefault="00161489" w:rsidP="00161489">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FCE887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2154FB18" w14:textId="0EC56CF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161489"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161489" w:rsidRPr="00A447B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C9660F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01316AA" w14:textId="46F20676"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161489"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636B8E53" w14:textId="77777777" w:rsidR="00161489" w:rsidRPr="0015486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4002D6" w14:textId="77777777" w:rsidR="00161489" w:rsidRPr="00A447B0"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08091A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2F6062A6" w14:textId="4DEEC8B0"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161489"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405B29"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78F5ECC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161489" w:rsidRPr="002D52F2"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0E56D29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33DA5DA0" w14:textId="7F33E7BE"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161489" w:rsidRPr="00D4731D" w:rsidRDefault="00161489" w:rsidP="00161489">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161489" w:rsidRPr="00FE775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47BC1C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AC725C6" w14:textId="054E65CE"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161489"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24078BD" w14:textId="77777777" w:rsidR="00161489" w:rsidRPr="00FE775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4B165"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171B41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72173A5C" w14:textId="2BA4340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161489"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161489" w:rsidRPr="00FE775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E4E0E6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638A315E" w14:textId="556CC01E"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161489"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161489" w:rsidRPr="00FE775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EF6BD7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6ACFF079" w14:textId="481314FE"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161489"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161489" w:rsidRPr="002D52F2"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255E3FA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BBCC798" w14:textId="2258D3BD"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161489" w:rsidRPr="009B0E1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4A1983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6659676B" w14:textId="44BFB52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161489"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161489" w:rsidRPr="009B0E1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680C12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247FDAE1" w14:textId="09957B8D"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161489"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161489" w:rsidRPr="002D52F2"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4F73BBE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5FD103F" w14:textId="25ED7AFB"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295781F" w14:textId="77777777" w:rsidR="00161489" w:rsidRPr="009B0E1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2E1D9F"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D29D21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186E0CCF" w14:textId="2293C1C2"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161489"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161489" w:rsidRPr="009B0E1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421C3F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E684230" w14:textId="197CE966"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Hồ sơ lưu trữ khoa</w:t>
            </w:r>
          </w:p>
        </w:tc>
      </w:tr>
      <w:tr w:rsidR="00161489"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w:t>
            </w:r>
            <w:r w:rsidRPr="00D4731D">
              <w:rPr>
                <w:rFonts w:asciiTheme="majorHAnsi" w:eastAsia="Times New Roman" w:hAnsiTheme="majorHAnsi" w:cstheme="majorHAnsi"/>
                <w:color w:val="000000"/>
                <w:sz w:val="24"/>
                <w:szCs w:val="24"/>
                <w:lang w:eastAsia="vi-VN"/>
              </w:rPr>
              <w:lastRenderedPageBreak/>
              <w:t>trình, tài liệu giảng dạy</w:t>
            </w:r>
          </w:p>
        </w:tc>
        <w:tc>
          <w:tcPr>
            <w:tcW w:w="299" w:type="pct"/>
            <w:shd w:val="clear" w:color="auto" w:fill="FFFFFF"/>
            <w:vAlign w:val="center"/>
          </w:tcPr>
          <w:p w14:paraId="2903F1AF" w14:textId="77777777" w:rsidR="00161489" w:rsidRPr="00BA380E"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175B7F7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161489" w:rsidRPr="002D52F2"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D7AC0E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4946504E" w14:textId="3024750D"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161489" w:rsidRPr="00DE266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261AFF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78A775DB" w14:textId="01AB3BCF"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161489"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51C4902A" w14:textId="77777777" w:rsidR="00161489" w:rsidRPr="00DE2665"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DB69B4"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048EAC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18649FDA" w14:textId="21221DA3"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161489"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0A24A77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3B39AAD8" w14:textId="5328165C"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161489" w:rsidRPr="00D4731D" w:rsidRDefault="00161489" w:rsidP="00161489">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69023C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2B851B9" w14:textId="43EEA71B"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161489"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161489" w:rsidRPr="00D4731D" w:rsidRDefault="00161489" w:rsidP="00161489">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BF9C7B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86F8914" w14:textId="358D8EED"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161489"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579482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28D2035F" w14:textId="12B0E4F4"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161489"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78CAFD90"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E7C05"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E44604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602EB572" w14:textId="274C29BA"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161489"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161489" w:rsidRPr="002D52F2"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6B8F5D1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75F3406D" w14:textId="2D66D6BC"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6A5FA8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2888A911" w14:textId="5D48C3D6"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161489"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14:paraId="5891D6BB"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6DE7ABC8"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C6D631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B8006E9" w14:textId="4B8DC4E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Phân công chuyên môn cho các bộ môn, cho GV đăng môn dạy theo đúng </w:t>
            </w:r>
            <w:r w:rsidRPr="00C7632D">
              <w:rPr>
                <w:rFonts w:ascii="Times New Roman" w:eastAsia="Times New Roman" w:hAnsi="Times New Roman" w:cs="Times New Roman"/>
                <w:color w:val="000000"/>
                <w:sz w:val="18"/>
                <w:szCs w:val="20"/>
                <w:lang w:val="en-US" w:eastAsia="vi-VN"/>
              </w:rPr>
              <w:lastRenderedPageBreak/>
              <w:t>chuyên môn, cho SV đăng chuyên ngành muốn học, tổ chức các chuyên đề cho CLB Điện – Điện tử để GV và SV tham gia học thuật</w:t>
            </w:r>
          </w:p>
        </w:tc>
      </w:tr>
      <w:tr w:rsidR="00161489" w:rsidRPr="005B7F0A" w14:paraId="201257DE" w14:textId="77777777" w:rsidTr="00161489">
        <w:trPr>
          <w:tblCellSpacing w:w="0" w:type="dxa"/>
        </w:trPr>
        <w:tc>
          <w:tcPr>
            <w:tcW w:w="1024" w:type="pct"/>
            <w:gridSpan w:val="2"/>
            <w:shd w:val="clear" w:color="auto" w:fill="FFFFFF"/>
            <w:vAlign w:val="center"/>
            <w:hideMark/>
          </w:tcPr>
          <w:p w14:paraId="141D836B"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161489" w:rsidRPr="00AE75AA"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3108BB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3CCD03AA" w14:textId="417C2779"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1D8F8D98" w14:textId="77777777" w:rsidTr="00161489">
        <w:trPr>
          <w:tblCellSpacing w:w="0" w:type="dxa"/>
        </w:trPr>
        <w:tc>
          <w:tcPr>
            <w:tcW w:w="1024" w:type="pct"/>
            <w:gridSpan w:val="2"/>
            <w:shd w:val="clear" w:color="auto" w:fill="FFFFFF"/>
            <w:vAlign w:val="center"/>
          </w:tcPr>
          <w:p w14:paraId="7AC1A195"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4766BC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E109777" w14:textId="530326CC"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161489" w:rsidRPr="005B7F0A" w14:paraId="6ACFF9CF" w14:textId="77777777" w:rsidTr="00161489">
        <w:trPr>
          <w:tblCellSpacing w:w="0" w:type="dxa"/>
        </w:trPr>
        <w:tc>
          <w:tcPr>
            <w:tcW w:w="1024" w:type="pct"/>
            <w:gridSpan w:val="2"/>
            <w:shd w:val="clear" w:color="auto" w:fill="FFFFFF"/>
            <w:vAlign w:val="center"/>
          </w:tcPr>
          <w:p w14:paraId="2737C022"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532CE4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91FFA3E" w14:textId="3AF431C8"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161489" w:rsidRPr="005B7F0A" w14:paraId="522E95F4" w14:textId="77777777" w:rsidTr="00161489">
        <w:trPr>
          <w:tblCellSpacing w:w="0" w:type="dxa"/>
        </w:trPr>
        <w:tc>
          <w:tcPr>
            <w:tcW w:w="1024" w:type="pct"/>
            <w:gridSpan w:val="2"/>
            <w:shd w:val="clear" w:color="auto" w:fill="FFFFFF"/>
            <w:vAlign w:val="center"/>
            <w:hideMark/>
          </w:tcPr>
          <w:p w14:paraId="47AF5982"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A592E6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A57287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5CB9779C" w14:textId="75B05D95"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6539577E" w14:textId="77777777" w:rsidTr="00161489">
        <w:trPr>
          <w:tblCellSpacing w:w="0" w:type="dxa"/>
        </w:trPr>
        <w:tc>
          <w:tcPr>
            <w:tcW w:w="1024" w:type="pct"/>
            <w:gridSpan w:val="2"/>
            <w:shd w:val="clear" w:color="auto" w:fill="FFFFFF"/>
            <w:vAlign w:val="center"/>
            <w:hideMark/>
          </w:tcPr>
          <w:p w14:paraId="603B9C43"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2006B9D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3D14E245" w14:textId="326CAFF1"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240E41B8" w14:textId="77777777" w:rsidTr="00161489">
        <w:trPr>
          <w:tblCellSpacing w:w="0" w:type="dxa"/>
        </w:trPr>
        <w:tc>
          <w:tcPr>
            <w:tcW w:w="1024" w:type="pct"/>
            <w:gridSpan w:val="2"/>
            <w:shd w:val="clear" w:color="auto" w:fill="FFFFFF"/>
            <w:vAlign w:val="center"/>
          </w:tcPr>
          <w:p w14:paraId="63DE6239"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A1D9432"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40A659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DE84E3D" w14:textId="0EA6720B"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161489" w:rsidRPr="005B7F0A" w14:paraId="77EF711B" w14:textId="77777777" w:rsidTr="00161489">
        <w:trPr>
          <w:tblCellSpacing w:w="0" w:type="dxa"/>
        </w:trPr>
        <w:tc>
          <w:tcPr>
            <w:tcW w:w="1024" w:type="pct"/>
            <w:gridSpan w:val="2"/>
            <w:shd w:val="clear" w:color="auto" w:fill="FFFFFF"/>
            <w:vAlign w:val="center"/>
          </w:tcPr>
          <w:p w14:paraId="51FBF53A"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018572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0D50A0D" w14:textId="2271BA08"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161489" w:rsidRPr="005B7F0A" w14:paraId="6713B8E4" w14:textId="77777777" w:rsidTr="00161489">
        <w:trPr>
          <w:tblCellSpacing w:w="0" w:type="dxa"/>
        </w:trPr>
        <w:tc>
          <w:tcPr>
            <w:tcW w:w="1024" w:type="pct"/>
            <w:gridSpan w:val="2"/>
            <w:shd w:val="clear" w:color="auto" w:fill="FFFFFF"/>
            <w:vAlign w:val="center"/>
          </w:tcPr>
          <w:p w14:paraId="37D31797"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3C7A69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7D4F5242" w14:textId="7FFA9AEC"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161489" w:rsidRPr="005B7F0A" w14:paraId="3D4A3507" w14:textId="77777777" w:rsidTr="00161489">
        <w:trPr>
          <w:tblCellSpacing w:w="0" w:type="dxa"/>
        </w:trPr>
        <w:tc>
          <w:tcPr>
            <w:tcW w:w="1024" w:type="pct"/>
            <w:gridSpan w:val="2"/>
            <w:shd w:val="clear" w:color="auto" w:fill="FFFFFF"/>
            <w:vAlign w:val="center"/>
          </w:tcPr>
          <w:p w14:paraId="7AA8FA09"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w:t>
            </w:r>
            <w:r w:rsidRPr="00D4731D">
              <w:rPr>
                <w:rFonts w:asciiTheme="majorHAnsi" w:hAnsiTheme="majorHAnsi" w:cstheme="majorHAnsi"/>
                <w:color w:val="000000"/>
                <w:sz w:val="18"/>
                <w:szCs w:val="18"/>
                <w:shd w:val="clear" w:color="auto" w:fill="FFFFFF"/>
              </w:rPr>
              <w:lastRenderedPageBreak/>
              <w:t>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5BB336D" w14:textId="77777777" w:rsidR="00161489" w:rsidRPr="00476504"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77A703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3F305C1A" w14:textId="4C163DA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Tham gia học nâng cao chuyên môn do khoa và trường tổ chức (Giấy </w:t>
            </w:r>
            <w:r w:rsidRPr="00C7632D">
              <w:rPr>
                <w:rFonts w:ascii="Times New Roman" w:eastAsia="Times New Roman" w:hAnsi="Times New Roman" w:cs="Times New Roman"/>
                <w:color w:val="000000"/>
                <w:sz w:val="18"/>
                <w:szCs w:val="20"/>
                <w:lang w:val="en-US" w:eastAsia="vi-VN"/>
              </w:rPr>
              <w:lastRenderedPageBreak/>
              <w:t>chứng nhận)</w:t>
            </w:r>
          </w:p>
        </w:tc>
      </w:tr>
      <w:tr w:rsidR="00161489" w:rsidRPr="005B7F0A" w14:paraId="7F562AEF" w14:textId="77777777" w:rsidTr="00161489">
        <w:trPr>
          <w:tblCellSpacing w:w="0" w:type="dxa"/>
        </w:trPr>
        <w:tc>
          <w:tcPr>
            <w:tcW w:w="1024" w:type="pct"/>
            <w:gridSpan w:val="2"/>
            <w:shd w:val="clear" w:color="auto" w:fill="FFFFFF"/>
            <w:vAlign w:val="center"/>
            <w:hideMark/>
          </w:tcPr>
          <w:p w14:paraId="62E11061" w14:textId="77777777" w:rsidR="00161489" w:rsidRPr="00D4731D"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E6FB1C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5E04F5CA" w14:textId="455372DC"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0F57CD6B" w14:textId="77777777" w:rsidTr="00161489">
        <w:trPr>
          <w:tblCellSpacing w:w="0" w:type="dxa"/>
        </w:trPr>
        <w:tc>
          <w:tcPr>
            <w:tcW w:w="1024" w:type="pct"/>
            <w:gridSpan w:val="2"/>
            <w:shd w:val="clear" w:color="auto" w:fill="FFFFFF"/>
            <w:vAlign w:val="center"/>
          </w:tcPr>
          <w:p w14:paraId="27BA09E3"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161489" w:rsidRPr="00D40D4C"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39A43FE"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602F3D84" w14:textId="2D6A43B4"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161489" w:rsidRPr="005B7F0A" w14:paraId="356DB64F" w14:textId="77777777" w:rsidTr="00161489">
        <w:trPr>
          <w:tblCellSpacing w:w="0" w:type="dxa"/>
        </w:trPr>
        <w:tc>
          <w:tcPr>
            <w:tcW w:w="1024" w:type="pct"/>
            <w:gridSpan w:val="2"/>
            <w:shd w:val="clear" w:color="auto" w:fill="FFFFFF"/>
            <w:vAlign w:val="center"/>
          </w:tcPr>
          <w:p w14:paraId="36703AE4"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F5D195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11A30118" w14:textId="60B42BCD"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161489" w:rsidRPr="005B7F0A" w14:paraId="31066970" w14:textId="77777777" w:rsidTr="00161489">
        <w:trPr>
          <w:tblCellSpacing w:w="0" w:type="dxa"/>
        </w:trPr>
        <w:tc>
          <w:tcPr>
            <w:tcW w:w="1024" w:type="pct"/>
            <w:gridSpan w:val="2"/>
            <w:shd w:val="clear" w:color="auto" w:fill="FFFFFF"/>
            <w:vAlign w:val="center"/>
            <w:hideMark/>
          </w:tcPr>
          <w:p w14:paraId="4CF7BE34" w14:textId="77777777" w:rsidR="00161489" w:rsidRPr="00B77A00" w:rsidRDefault="00161489" w:rsidP="00161489">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7DDCB20C"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16A7737E" w14:textId="7B42F3E6"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161489" w:rsidRPr="005B7F0A" w14:paraId="79749400" w14:textId="77777777" w:rsidTr="00161489">
        <w:trPr>
          <w:tblCellSpacing w:w="0" w:type="dxa"/>
        </w:trPr>
        <w:tc>
          <w:tcPr>
            <w:tcW w:w="1024" w:type="pct"/>
            <w:gridSpan w:val="2"/>
            <w:shd w:val="clear" w:color="auto" w:fill="FFFFFF"/>
            <w:vAlign w:val="center"/>
          </w:tcPr>
          <w:p w14:paraId="5E07BE29" w14:textId="77777777" w:rsidR="00161489" w:rsidRPr="00B77A00" w:rsidRDefault="00161489" w:rsidP="0016148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161489" w:rsidRPr="00D40D4C"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0BA20D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0F8B98E0" w14:textId="5293BB29"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161489" w:rsidRPr="005B7F0A" w14:paraId="32A2A0FD" w14:textId="77777777" w:rsidTr="00161489">
        <w:trPr>
          <w:tblCellSpacing w:w="0" w:type="dxa"/>
        </w:trPr>
        <w:tc>
          <w:tcPr>
            <w:tcW w:w="1024" w:type="pct"/>
            <w:gridSpan w:val="2"/>
            <w:shd w:val="clear" w:color="auto" w:fill="FFFFFF"/>
            <w:vAlign w:val="center"/>
          </w:tcPr>
          <w:p w14:paraId="085EC0E9" w14:textId="77777777" w:rsidR="00161489" w:rsidRPr="00D4731D" w:rsidRDefault="00161489" w:rsidP="0016148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161489" w:rsidRPr="00BB5CF1" w:rsidRDefault="00161489" w:rsidP="0016148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C57AD8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14:paraId="4AA83914" w14:textId="087FF06F"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161489" w:rsidRPr="005B7F0A" w14:paraId="7144DF07" w14:textId="77777777" w:rsidTr="00161489">
        <w:trPr>
          <w:tblCellSpacing w:w="0" w:type="dxa"/>
        </w:trPr>
        <w:tc>
          <w:tcPr>
            <w:tcW w:w="1024" w:type="pct"/>
            <w:gridSpan w:val="2"/>
            <w:shd w:val="clear" w:color="auto" w:fill="FFFFFF"/>
            <w:vAlign w:val="center"/>
            <w:hideMark/>
          </w:tcPr>
          <w:p w14:paraId="2406D2E4" w14:textId="77777777" w:rsidR="00161489" w:rsidRPr="00D4731D"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161489" w:rsidRPr="00076065"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161489" w:rsidRPr="009B21F3"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19FDFAD"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D54CD2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194E70A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61489" w:rsidRPr="005B7F0A" w14:paraId="187D4063" w14:textId="77777777" w:rsidTr="00161489">
        <w:trPr>
          <w:tblCellSpacing w:w="0" w:type="dxa"/>
        </w:trPr>
        <w:tc>
          <w:tcPr>
            <w:tcW w:w="1024" w:type="pct"/>
            <w:gridSpan w:val="2"/>
            <w:shd w:val="clear" w:color="auto" w:fill="FFFFFF"/>
            <w:vAlign w:val="center"/>
            <w:hideMark/>
          </w:tcPr>
          <w:p w14:paraId="7A2D155D" w14:textId="77777777" w:rsidR="00161489" w:rsidRPr="00D4731D"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2E997A83" w14:textId="77777777" w:rsidR="00161489" w:rsidRPr="00D4731D"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161489" w:rsidRPr="00D40D4C"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9F965C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FC16AAA"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7A25D585"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61489" w:rsidRPr="005B7F0A" w14:paraId="51E891B1" w14:textId="77777777" w:rsidTr="00161489">
        <w:trPr>
          <w:tblCellSpacing w:w="0" w:type="dxa"/>
        </w:trPr>
        <w:tc>
          <w:tcPr>
            <w:tcW w:w="1024" w:type="pct"/>
            <w:gridSpan w:val="2"/>
            <w:shd w:val="clear" w:color="auto" w:fill="FFFFFF"/>
            <w:vAlign w:val="center"/>
            <w:hideMark/>
          </w:tcPr>
          <w:p w14:paraId="181BCD31" w14:textId="77777777" w:rsidR="00161489" w:rsidRPr="00D4731D"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161489" w:rsidRPr="00D40D4C" w:rsidRDefault="00161489" w:rsidP="00161489">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511E9F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B4A1BF2"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451F03FB" w14:textId="77777777" w:rsidR="00161489" w:rsidRPr="005B7F0A" w:rsidRDefault="00161489" w:rsidP="0016148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30 </w:t>
      </w:r>
      <w:r w:rsidRPr="00496C8F">
        <w:rPr>
          <w:rFonts w:asciiTheme="majorHAnsi" w:eastAsia="Times New Roman" w:hAnsiTheme="majorHAnsi" w:cstheme="majorHAnsi"/>
          <w:i/>
          <w:iCs/>
          <w:color w:val="000000"/>
          <w:sz w:val="26"/>
          <w:szCs w:val="26"/>
          <w:lang w:val="en-US" w:eastAsia="vi-VN"/>
        </w:rPr>
        <w:t xml:space="preserve"> tháng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2CD7C722" w14:textId="77777777"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D839BC">
      <w:pgSz w:w="16838" w:h="11906" w:orient="landscape"/>
      <w:pgMar w:top="680" w:right="1134"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00B53"/>
    <w:rsid w:val="00161489"/>
    <w:rsid w:val="001B000F"/>
    <w:rsid w:val="00231941"/>
    <w:rsid w:val="002444F6"/>
    <w:rsid w:val="00270BD1"/>
    <w:rsid w:val="002B60B9"/>
    <w:rsid w:val="002D52F2"/>
    <w:rsid w:val="00452388"/>
    <w:rsid w:val="00460944"/>
    <w:rsid w:val="00476504"/>
    <w:rsid w:val="00496C8F"/>
    <w:rsid w:val="004C0365"/>
    <w:rsid w:val="00545FE4"/>
    <w:rsid w:val="00652C30"/>
    <w:rsid w:val="006B70D5"/>
    <w:rsid w:val="006C3990"/>
    <w:rsid w:val="006F08BB"/>
    <w:rsid w:val="00740ABA"/>
    <w:rsid w:val="0075132C"/>
    <w:rsid w:val="00863A24"/>
    <w:rsid w:val="008764C9"/>
    <w:rsid w:val="009B21F3"/>
    <w:rsid w:val="00A076AC"/>
    <w:rsid w:val="00A447B0"/>
    <w:rsid w:val="00A64669"/>
    <w:rsid w:val="00AE0AD2"/>
    <w:rsid w:val="00AE75AA"/>
    <w:rsid w:val="00B77A00"/>
    <w:rsid w:val="00C17CEE"/>
    <w:rsid w:val="00C65504"/>
    <w:rsid w:val="00D40D4C"/>
    <w:rsid w:val="00D54DDF"/>
    <w:rsid w:val="00D65B24"/>
    <w:rsid w:val="00D839BC"/>
    <w:rsid w:val="00D85E37"/>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16</cp:revision>
  <cp:lastPrinted>2018-03-06T02:09:00Z</cp:lastPrinted>
  <dcterms:created xsi:type="dcterms:W3CDTF">2018-03-30T08:23:00Z</dcterms:created>
  <dcterms:modified xsi:type="dcterms:W3CDTF">2018-04-06T10:47:00Z</dcterms:modified>
</cp:coreProperties>
</file>